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DE00" w14:textId="4375B518" w:rsidR="00837365" w:rsidRPr="00837365" w:rsidRDefault="00837365" w:rsidP="0083736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  <w:r w:rsidRPr="0083736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Приложение № 1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37365" w:rsidRPr="00837365" w14:paraId="7116F65A" w14:textId="77777777" w:rsidTr="00C2765E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7B09B" w14:textId="4A44400E" w:rsidR="00837365" w:rsidRPr="00837365" w:rsidRDefault="00837365" w:rsidP="00837365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br/>
            </w: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</w:t>
            </w:r>
          </w:p>
          <w:p w14:paraId="478EFD7B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</w:t>
            </w:r>
          </w:p>
          <w:p w14:paraId="539F22FC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</w:t>
            </w:r>
          </w:p>
          <w:p w14:paraId="1B0E0C71" w14:textId="77777777" w:rsidR="00837365" w:rsidRPr="00C2765E" w:rsidRDefault="00837365" w:rsidP="00837365">
            <w:pPr>
              <w:spacing w:before="57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76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ЗАЯВЛЕНИЕ ЗА УЧАСТИЕ В КОНКУРС</w:t>
            </w:r>
          </w:p>
          <w:p w14:paraId="05001E4D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длъжност "директор" на ................................................................................</w:t>
            </w:r>
          </w:p>
          <w:p w14:paraId="70971BE1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(наименование на институцията)</w:t>
            </w:r>
          </w:p>
          <w:p w14:paraId="70157182" w14:textId="06005E3B" w:rsidR="00837365" w:rsidRPr="00837365" w:rsidRDefault="00837365" w:rsidP="00837365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Населено място........................................................................................................................</w:t>
            </w:r>
          </w:p>
          <w:p w14:paraId="01B0824A" w14:textId="44F1CC81" w:rsidR="00837365" w:rsidRPr="00837365" w:rsidRDefault="00837365" w:rsidP="00837365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Област.......................................................................................................................................</w:t>
            </w:r>
          </w:p>
          <w:p w14:paraId="6B83004F" w14:textId="139DCA09" w:rsidR="00837365" w:rsidRPr="00837365" w:rsidRDefault="00837365" w:rsidP="00837365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Община.....................................................................................................................................</w:t>
            </w:r>
          </w:p>
          <w:tbl>
            <w:tblPr>
              <w:tblW w:w="8751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3"/>
              <w:gridCol w:w="5718"/>
            </w:tblGrid>
            <w:tr w:rsidR="00837365" w:rsidRPr="00837365" w14:paraId="43B4A617" w14:textId="77777777" w:rsidTr="00837365">
              <w:trPr>
                <w:trHeight w:val="226"/>
              </w:trPr>
              <w:tc>
                <w:tcPr>
                  <w:tcW w:w="87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1BAFD615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ЛИЧНА ИНФОРМАЦИЯ</w:t>
                  </w:r>
                </w:p>
              </w:tc>
            </w:tr>
            <w:tr w:rsidR="00837365" w:rsidRPr="00837365" w14:paraId="21A0EFAF" w14:textId="77777777" w:rsidTr="00837365">
              <w:trPr>
                <w:trHeight w:val="226"/>
              </w:trPr>
              <w:tc>
                <w:tcPr>
                  <w:tcW w:w="30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04549E9F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Трите имена на кандидата</w:t>
                  </w:r>
                </w:p>
              </w:tc>
              <w:tc>
                <w:tcPr>
                  <w:tcW w:w="5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3D55DA35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3078D8C6" w14:textId="77777777" w:rsidTr="00837365">
              <w:trPr>
                <w:trHeight w:val="226"/>
              </w:trPr>
              <w:tc>
                <w:tcPr>
                  <w:tcW w:w="30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3617CA8A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Място на раждане</w:t>
                  </w:r>
                </w:p>
              </w:tc>
              <w:tc>
                <w:tcPr>
                  <w:tcW w:w="5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49C1F24A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5024E3F1" w14:textId="77777777" w:rsidTr="00837365">
              <w:trPr>
                <w:trHeight w:val="226"/>
              </w:trPr>
              <w:tc>
                <w:tcPr>
                  <w:tcW w:w="30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2721003E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ЕГН</w:t>
                  </w:r>
                </w:p>
              </w:tc>
              <w:tc>
                <w:tcPr>
                  <w:tcW w:w="5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38131BF9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2758304C" w14:textId="77777777" w:rsidTr="00837365">
              <w:trPr>
                <w:trHeight w:val="226"/>
              </w:trPr>
              <w:tc>
                <w:tcPr>
                  <w:tcW w:w="30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32496F24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Адрес за кореспонденция</w:t>
                  </w:r>
                </w:p>
              </w:tc>
              <w:tc>
                <w:tcPr>
                  <w:tcW w:w="5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463982B5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185F34BA" w14:textId="77777777" w:rsidTr="00837365">
              <w:trPr>
                <w:trHeight w:val="226"/>
              </w:trPr>
              <w:tc>
                <w:tcPr>
                  <w:tcW w:w="30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7D41A594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Телефон</w:t>
                  </w:r>
                </w:p>
              </w:tc>
              <w:tc>
                <w:tcPr>
                  <w:tcW w:w="5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5A7A1407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770EDB7E" w14:textId="77777777" w:rsidTr="00837365">
              <w:trPr>
                <w:trHeight w:val="226"/>
              </w:trPr>
              <w:tc>
                <w:tcPr>
                  <w:tcW w:w="30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1776716E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Електронна поща</w:t>
                  </w:r>
                </w:p>
              </w:tc>
              <w:tc>
                <w:tcPr>
                  <w:tcW w:w="5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35EA42BB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14:paraId="08523AE6" w14:textId="77777777" w:rsidR="00837365" w:rsidRPr="00837365" w:rsidRDefault="00837365" w:rsidP="00837365">
            <w:pPr>
              <w:spacing w:before="113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ОБРАЗОВАТЕЛНА ПОДГОТОВКА</w:t>
            </w:r>
          </w:p>
          <w:p w14:paraId="55AA4100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Вид и степен на завършено висше образование</w:t>
            </w:r>
          </w:p>
          <w:tbl>
            <w:tblPr>
              <w:tblW w:w="8751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6"/>
              <w:gridCol w:w="3151"/>
              <w:gridCol w:w="2331"/>
              <w:gridCol w:w="1453"/>
            </w:tblGrid>
            <w:tr w:rsidR="00837365" w:rsidRPr="00837365" w14:paraId="0DF1033D" w14:textId="77777777" w:rsidTr="00837365">
              <w:trPr>
                <w:trHeight w:val="226"/>
              </w:trPr>
              <w:tc>
                <w:tcPr>
                  <w:tcW w:w="18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7F8C86B8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Наименование на висшето училище</w:t>
                  </w:r>
                </w:p>
              </w:tc>
              <w:tc>
                <w:tcPr>
                  <w:tcW w:w="327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4D194C5C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Номер и дата на издаване на диплома или удостоверение за признаване</w:t>
                  </w:r>
                </w:p>
              </w:tc>
              <w:tc>
                <w:tcPr>
                  <w:tcW w:w="236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5E9347A7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128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5330B087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Специалност</w:t>
                  </w:r>
                </w:p>
              </w:tc>
            </w:tr>
            <w:tr w:rsidR="00837365" w:rsidRPr="00837365" w14:paraId="2E2C1C2E" w14:textId="77777777" w:rsidTr="00837365">
              <w:trPr>
                <w:trHeight w:val="226"/>
              </w:trPr>
              <w:tc>
                <w:tcPr>
                  <w:tcW w:w="183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7215E69E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2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4D3D22B9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3D69FFA1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268096F6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2B3D4236" w14:textId="77777777" w:rsidTr="00837365">
              <w:trPr>
                <w:trHeight w:val="226"/>
              </w:trPr>
              <w:tc>
                <w:tcPr>
                  <w:tcW w:w="183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6D41EF1E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2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157F4D02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4FBA09FC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14:paraId="2F1DF498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14:paraId="77A920CE" w14:textId="64CDD292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Допълнителна квалификация и правоспособност</w:t>
            </w:r>
          </w:p>
          <w:tbl>
            <w:tblPr>
              <w:tblW w:w="8817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53"/>
              <w:gridCol w:w="2986"/>
              <w:gridCol w:w="2778"/>
            </w:tblGrid>
            <w:tr w:rsidR="00837365" w:rsidRPr="00837365" w14:paraId="192E44A0" w14:textId="77777777" w:rsidTr="00837365">
              <w:trPr>
                <w:trHeight w:val="60"/>
              </w:trPr>
              <w:tc>
                <w:tcPr>
                  <w:tcW w:w="30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2E5C6530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Тема/наименование на квалификационната програма и курс</w:t>
                  </w:r>
                </w:p>
              </w:tc>
              <w:tc>
                <w:tcPr>
                  <w:tcW w:w="298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29A2C113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Период и място на провеждане</w:t>
                  </w:r>
                </w:p>
              </w:tc>
              <w:tc>
                <w:tcPr>
                  <w:tcW w:w="27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63D5B930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Получени дипломи, сертификати и удостоверения</w:t>
                  </w:r>
                </w:p>
              </w:tc>
            </w:tr>
            <w:tr w:rsidR="00837365" w:rsidRPr="00837365" w14:paraId="1FC42511" w14:textId="77777777" w:rsidTr="00837365">
              <w:trPr>
                <w:trHeight w:val="60"/>
              </w:trPr>
              <w:tc>
                <w:tcPr>
                  <w:tcW w:w="30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1F0B6DF7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9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14866D48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041B20C0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4118295A" w14:textId="77777777" w:rsidTr="00837365">
              <w:trPr>
                <w:trHeight w:val="60"/>
              </w:trPr>
              <w:tc>
                <w:tcPr>
                  <w:tcW w:w="30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42CEC34F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9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11278824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349E89C5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322765F5" w14:textId="77777777" w:rsidTr="00837365">
              <w:trPr>
                <w:trHeight w:val="60"/>
              </w:trPr>
              <w:tc>
                <w:tcPr>
                  <w:tcW w:w="30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56F732EB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9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64693750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337BDF04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14:paraId="71676512" w14:textId="77777777" w:rsidR="00837365" w:rsidRDefault="00837365" w:rsidP="00837365">
            <w:pPr>
              <w:spacing w:before="57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5A31D6DC" w14:textId="51085C41" w:rsidR="00837365" w:rsidRPr="00837365" w:rsidRDefault="00837365" w:rsidP="00837365">
            <w:pPr>
              <w:spacing w:before="57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</w:t>
            </w: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</w:t>
            </w:r>
          </w:p>
          <w:p w14:paraId="450CA87D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Забележка.</w:t>
            </w: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14:paraId="11A892D6" w14:textId="77777777" w:rsidR="00837365" w:rsidRPr="00837365" w:rsidRDefault="00837365" w:rsidP="00837365">
            <w:pPr>
              <w:spacing w:before="57" w:after="57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ТРУДОВ СТАЖ И ПРОФЕСИОНАЛЕН ОПИТ</w:t>
            </w:r>
          </w:p>
          <w:p w14:paraId="0B15E3E7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tbl>
            <w:tblPr>
              <w:tblW w:w="8780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65"/>
              <w:gridCol w:w="2200"/>
              <w:gridCol w:w="2274"/>
              <w:gridCol w:w="2041"/>
            </w:tblGrid>
            <w:tr w:rsidR="00837365" w:rsidRPr="00837365" w14:paraId="430A0E07" w14:textId="77777777" w:rsidTr="00837365">
              <w:trPr>
                <w:trHeight w:val="60"/>
              </w:trPr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61D4C552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Организации, в които сте работили</w:t>
                  </w:r>
                </w:p>
              </w:tc>
              <w:tc>
                <w:tcPr>
                  <w:tcW w:w="22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3AA2C1AB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Период</w:t>
                  </w:r>
                </w:p>
              </w:tc>
              <w:tc>
                <w:tcPr>
                  <w:tcW w:w="227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10EC7FA9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Наименование на заеманите длъжности</w:t>
                  </w:r>
                </w:p>
              </w:tc>
              <w:tc>
                <w:tcPr>
                  <w:tcW w:w="20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5BEA3542" w14:textId="77777777" w:rsidR="00837365" w:rsidRPr="00837365" w:rsidRDefault="00837365" w:rsidP="00837365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Основни дейности и отговорности</w:t>
                  </w:r>
                </w:p>
              </w:tc>
            </w:tr>
            <w:tr w:rsidR="00837365" w:rsidRPr="00837365" w14:paraId="70E6465E" w14:textId="77777777" w:rsidTr="00837365">
              <w:trPr>
                <w:trHeight w:val="60"/>
              </w:trPr>
              <w:tc>
                <w:tcPr>
                  <w:tcW w:w="22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73C8EF57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7E92E3C6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643916D8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7D2E364E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2D0F84E7" w14:textId="77777777" w:rsidTr="00837365">
              <w:trPr>
                <w:trHeight w:val="60"/>
              </w:trPr>
              <w:tc>
                <w:tcPr>
                  <w:tcW w:w="22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4D26840D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59A4C2F5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20D821D9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1E974A71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3ECE1885" w14:textId="77777777" w:rsidTr="00837365">
              <w:trPr>
                <w:trHeight w:val="60"/>
              </w:trPr>
              <w:tc>
                <w:tcPr>
                  <w:tcW w:w="22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476A6011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56F45752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76C6DB3F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45D606C2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37365" w:rsidRPr="00837365" w14:paraId="07F5883E" w14:textId="77777777" w:rsidTr="00837365">
              <w:trPr>
                <w:trHeight w:val="60"/>
              </w:trPr>
              <w:tc>
                <w:tcPr>
                  <w:tcW w:w="22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038F6A35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2FEA1619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425E8251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3EBA30F9" w14:textId="77777777" w:rsidR="00837365" w:rsidRPr="00837365" w:rsidRDefault="00837365" w:rsidP="008373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3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14:paraId="32FF1EE6" w14:textId="275C70B2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Прилагам следните документи:</w:t>
            </w:r>
          </w:p>
          <w:p w14:paraId="00511E39" w14:textId="48C7FAAF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1............................................................................................................................................</w:t>
            </w:r>
          </w:p>
          <w:p w14:paraId="43011AD1" w14:textId="3AE8F9F2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2............................................................................................................................................</w:t>
            </w:r>
          </w:p>
          <w:p w14:paraId="1C6EA0EA" w14:textId="16C981BF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3............................................................................................................................................</w:t>
            </w:r>
          </w:p>
          <w:p w14:paraId="5B2002D4" w14:textId="77777777" w:rsidR="00837365" w:rsidRPr="00837365" w:rsidRDefault="00837365" w:rsidP="00837365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Подпис:                                                                                                          Дата:</w:t>
            </w:r>
          </w:p>
          <w:p w14:paraId="76196657" w14:textId="77777777" w:rsidR="00837365" w:rsidRPr="00837365" w:rsidRDefault="00837365" w:rsidP="00837365">
            <w:pPr>
              <w:spacing w:before="113" w:after="57" w:line="202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Информация за обработване на лични данни за целите на провеждане на конкурс за заемане на длъжността "директор" в държавните и общинските институции в системата на предучилищното и училищното образование съгласно чл. 13 от </w:t>
            </w:r>
            <w:hyperlink r:id="rId6" w:tgtFrame="_blank" w:tooltip="GDPR Пакет - Справочник и Помощник" w:history="1">
              <w:r w:rsidRPr="00837365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4"/>
                  <w:szCs w:val="24"/>
                  <w:u w:val="single"/>
                  <w:shd w:val="clear" w:color="auto" w:fill="EAFFFF"/>
                  <w:lang w:eastAsia="bg-BG"/>
                </w:rPr>
                <w:t>Регламент (ЕС) 2016/679</w:t>
              </w:r>
            </w:hyperlink>
            <w:r w:rsidRPr="008373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данните/ОРЗД)</w:t>
            </w:r>
          </w:p>
          <w:p w14:paraId="477803F4" w14:textId="77777777" w:rsidR="00837365" w:rsidRPr="00837365" w:rsidRDefault="00837365" w:rsidP="0011341A">
            <w:pPr>
              <w:spacing w:after="0"/>
              <w:ind w:firstLine="28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1. Предоставените лични данни на администратора на лични данни са необходими за провеждане на конкурс за заемане на длъжността "директор" в държавните и общинските институции в системата на предучилищното и училищното образование.</w:t>
            </w:r>
          </w:p>
          <w:p w14:paraId="623C744A" w14:textId="77777777" w:rsidR="00837365" w:rsidRPr="00837365" w:rsidRDefault="00837365" w:rsidP="0011341A">
            <w:pPr>
              <w:spacing w:after="0"/>
              <w:ind w:firstLine="28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lastRenderedPageBreak/>
              <w:t xml:space="preserve">2. При </w:t>
            </w:r>
            <w:proofErr w:type="spellStart"/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непредставяне</w:t>
            </w:r>
            <w:proofErr w:type="spellEnd"/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 xml:space="preserve"> на горепосочените лични данни не могат да бъдат изпълнени законовите изисквания за участие в конкурса, установени в нормативните актове.</w:t>
            </w:r>
          </w:p>
          <w:p w14:paraId="4446341E" w14:textId="77777777" w:rsidR="00837365" w:rsidRPr="00837365" w:rsidRDefault="00837365" w:rsidP="0011341A">
            <w:pPr>
              <w:spacing w:after="0"/>
              <w:ind w:firstLine="28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3. При провеждане на конкурса се осъществява видеонаблюдение. Видеозаписите се съхраняват за период от 2 (два) месеца от приключването на конкурса.</w:t>
            </w:r>
          </w:p>
          <w:p w14:paraId="544A38B1" w14:textId="77777777" w:rsidR="00837365" w:rsidRPr="00837365" w:rsidRDefault="00837365" w:rsidP="0011341A">
            <w:pPr>
              <w:spacing w:after="0"/>
              <w:ind w:firstLine="28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4. Администраторът не извършва други действия на обработка по отношение на личните данни освен за целите на конкурса в съответствие с приложимото законодателство.</w:t>
            </w:r>
          </w:p>
          <w:p w14:paraId="3E6DB751" w14:textId="77777777" w:rsidR="00837365" w:rsidRPr="00837365" w:rsidRDefault="00837365" w:rsidP="0011341A">
            <w:pPr>
              <w:spacing w:after="0"/>
              <w:ind w:firstLine="28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5. Предоставените лични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и </w:t>
            </w:r>
            <w:hyperlink r:id="rId7" w:tgtFrame="_blank" w:tooltip="Правно-информационна система Сиела Евро" w:history="1">
              <w:r w:rsidRPr="00837365">
                <w:rPr>
                  <w:rFonts w:ascii="Times New Roman" w:eastAsia="Times New Roman" w:hAnsi="Times New Roman" w:cs="Times New Roman"/>
                  <w:color w:val="333333"/>
                  <w:spacing w:val="3"/>
                  <w:sz w:val="24"/>
                  <w:szCs w:val="24"/>
                  <w:u w:val="single"/>
                  <w:shd w:val="clear" w:color="auto" w:fill="EAFFFF"/>
                  <w:lang w:eastAsia="bg-BG"/>
                </w:rPr>
                <w:t>европейско законодателство</w:t>
              </w:r>
            </w:hyperlink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.</w:t>
            </w:r>
          </w:p>
          <w:p w14:paraId="121E702D" w14:textId="77777777" w:rsidR="00837365" w:rsidRPr="00837365" w:rsidRDefault="00837365" w:rsidP="0011341A">
            <w:pPr>
              <w:spacing w:after="0"/>
              <w:ind w:firstLine="28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6. Срокът за съхранение на предоставените лични данни е само за периода, за който са необходими, с оглед изпълнение на целите, за които са събрани, включително за спазване на изискванията на действащата нормативна уредба.</w:t>
            </w:r>
          </w:p>
          <w:p w14:paraId="34C22858" w14:textId="77777777" w:rsidR="00837365" w:rsidRPr="00837365" w:rsidRDefault="00837365" w:rsidP="0011341A">
            <w:pPr>
              <w:spacing w:after="0"/>
              <w:ind w:firstLine="28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7. Участниците в конкурсната </w:t>
            </w:r>
            <w:hyperlink r:id="rId8" w:tgtFrame="_blank" w:tooltip="Правно-информационна система Сиела Процедури" w:history="1">
              <w:r w:rsidRPr="00837365">
                <w:rPr>
                  <w:rFonts w:ascii="Times New Roman" w:eastAsia="Times New Roman" w:hAnsi="Times New Roman" w:cs="Times New Roman"/>
                  <w:color w:val="333333"/>
                  <w:spacing w:val="3"/>
                  <w:sz w:val="24"/>
                  <w:szCs w:val="24"/>
                  <w:u w:val="single"/>
                  <w:shd w:val="clear" w:color="auto" w:fill="EAFFFF"/>
                  <w:lang w:eastAsia="bg-BG"/>
                </w:rPr>
                <w:t>процедура</w:t>
              </w:r>
            </w:hyperlink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 имат право да изискват от администратора заличаване или коригиране на личните им данни, обработването на които не отговаря на изискванията на ОРЗД и на Закона за защита на личните данни, както и право на жалба до надзорен орган.</w:t>
            </w:r>
          </w:p>
          <w:p w14:paraId="17928213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Запознах се с представената информация, която потвърждавам, че прочетох и разбрах.</w:t>
            </w:r>
          </w:p>
          <w:p w14:paraId="6A94DF07" w14:textId="77777777" w:rsidR="00837365" w:rsidRPr="00837365" w:rsidRDefault="00837365" w:rsidP="00837365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Декларатор: .........................                                        Дата: .........................................</w:t>
            </w:r>
          </w:p>
          <w:p w14:paraId="6C3CFE5C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(..........................................................................................................................................)</w:t>
            </w:r>
          </w:p>
          <w:p w14:paraId="7AF7020F" w14:textId="77777777" w:rsidR="00837365" w:rsidRPr="00837365" w:rsidRDefault="00837365" w:rsidP="00837365">
            <w:pPr>
              <w:spacing w:before="100" w:beforeAutospacing="1" w:after="100" w:afterAutospacing="1" w:line="202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373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(име, презиме и фамилия)</w:t>
            </w:r>
          </w:p>
        </w:tc>
      </w:tr>
    </w:tbl>
    <w:p w14:paraId="5B18D6B3" w14:textId="1004B3FA" w:rsidR="00837365" w:rsidRDefault="00837365"/>
    <w:p w14:paraId="1F7927A2" w14:textId="77777777" w:rsidR="00837365" w:rsidRPr="00837365" w:rsidRDefault="00837365" w:rsidP="00837365">
      <w:pPr>
        <w:jc w:val="center"/>
      </w:pPr>
    </w:p>
    <w:sectPr w:rsidR="00837365" w:rsidRPr="0083736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C9853" w14:textId="77777777" w:rsidR="003801D0" w:rsidRDefault="003801D0" w:rsidP="00837365">
      <w:pPr>
        <w:spacing w:after="0" w:line="240" w:lineRule="auto"/>
      </w:pPr>
      <w:r>
        <w:separator/>
      </w:r>
    </w:p>
  </w:endnote>
  <w:endnote w:type="continuationSeparator" w:id="0">
    <w:p w14:paraId="7A337253" w14:textId="77777777" w:rsidR="003801D0" w:rsidRDefault="003801D0" w:rsidP="0083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86015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74179B" w14:textId="15D22C5B" w:rsidR="00837365" w:rsidRPr="00837365" w:rsidRDefault="00837365">
        <w:pPr>
          <w:pStyle w:val="a7"/>
          <w:jc w:val="right"/>
          <w:rPr>
            <w:rFonts w:ascii="Times New Roman" w:hAnsi="Times New Roman" w:cs="Times New Roman"/>
          </w:rPr>
        </w:pPr>
        <w:r w:rsidRPr="00837365">
          <w:rPr>
            <w:rFonts w:ascii="Times New Roman" w:hAnsi="Times New Roman" w:cs="Times New Roman"/>
          </w:rPr>
          <w:fldChar w:fldCharType="begin"/>
        </w:r>
        <w:r w:rsidRPr="00837365">
          <w:rPr>
            <w:rFonts w:ascii="Times New Roman" w:hAnsi="Times New Roman" w:cs="Times New Roman"/>
          </w:rPr>
          <w:instrText>PAGE   \* MERGEFORMAT</w:instrText>
        </w:r>
        <w:r w:rsidRPr="00837365">
          <w:rPr>
            <w:rFonts w:ascii="Times New Roman" w:hAnsi="Times New Roman" w:cs="Times New Roman"/>
          </w:rPr>
          <w:fldChar w:fldCharType="separate"/>
        </w:r>
        <w:r w:rsidRPr="00837365">
          <w:rPr>
            <w:rFonts w:ascii="Times New Roman" w:hAnsi="Times New Roman" w:cs="Times New Roman"/>
          </w:rPr>
          <w:t>2</w:t>
        </w:r>
        <w:r w:rsidRPr="00837365">
          <w:rPr>
            <w:rFonts w:ascii="Times New Roman" w:hAnsi="Times New Roman" w:cs="Times New Roman"/>
          </w:rPr>
          <w:fldChar w:fldCharType="end"/>
        </w:r>
      </w:p>
    </w:sdtContent>
  </w:sdt>
  <w:p w14:paraId="2B15D4CF" w14:textId="77777777" w:rsidR="00837365" w:rsidRPr="00837365" w:rsidRDefault="00837365" w:rsidP="0083736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41733" w14:textId="77777777" w:rsidR="003801D0" w:rsidRDefault="003801D0" w:rsidP="00837365">
      <w:pPr>
        <w:spacing w:after="0" w:line="240" w:lineRule="auto"/>
      </w:pPr>
      <w:r>
        <w:separator/>
      </w:r>
    </w:p>
  </w:footnote>
  <w:footnote w:type="continuationSeparator" w:id="0">
    <w:p w14:paraId="70FFC759" w14:textId="77777777" w:rsidR="003801D0" w:rsidRDefault="003801D0" w:rsidP="008373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365"/>
    <w:rsid w:val="0011341A"/>
    <w:rsid w:val="003801D0"/>
    <w:rsid w:val="005716F6"/>
    <w:rsid w:val="00837365"/>
    <w:rsid w:val="00A14155"/>
    <w:rsid w:val="00C2765E"/>
    <w:rsid w:val="00E2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7101"/>
  <w15:chartTrackingRefBased/>
  <w15:docId w15:val="{12EA28DF-450B-4276-8E41-63ED9943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73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3736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37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37365"/>
  </w:style>
  <w:style w:type="paragraph" w:styleId="a7">
    <w:name w:val="footer"/>
    <w:basedOn w:val="a"/>
    <w:link w:val="a8"/>
    <w:uiPriority w:val="99"/>
    <w:unhideWhenUsed/>
    <w:rsid w:val="00837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37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6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ciela.net/praven-softuer/40-siela-proceduri.html?utm_source=lex.bg&amp;utm_medium=laws&amp;utm_campaign=lex_context&amp;utm_id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-ciela.net/evropejsko-zakonodatelstvo/43-siela-evro.html?utm_source=lex.bg&amp;utm_medium=laws&amp;utm_campaign=lex_context&amp;utm_id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-ciela.net/blgarsko-zakonodatelstvo/133-gdpr-spravochnik.html?utm_source=lex.bg&amp;utm_medium=laws&amp;utm_campaign=lex_context&amp;utm_id=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Кремена Костова</dc:creator>
  <cp:keywords/>
  <dc:description/>
  <cp:lastModifiedBy>Кремена Костова</cp:lastModifiedBy>
  <cp:revision>4</cp:revision>
  <dcterms:created xsi:type="dcterms:W3CDTF">2026-09-16T10:33:00Z</dcterms:created>
  <dcterms:modified xsi:type="dcterms:W3CDTF">2026-09-17T08:38:00Z</dcterms:modified>
</cp:coreProperties>
</file>